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A9" w:rsidRDefault="007852A9">
      <w:bookmarkStart w:id="0" w:name="_GoBack"/>
      <w:bookmarkEnd w:id="0"/>
    </w:p>
    <w:p w:rsidR="00FF191F" w:rsidRPr="00FF191F" w:rsidRDefault="00AF2651" w:rsidP="00FF191F">
      <w:pPr>
        <w:ind w:left="360"/>
        <w:jc w:val="center"/>
        <w:rPr>
          <w:b/>
          <w:sz w:val="22"/>
        </w:rPr>
      </w:pPr>
      <w:r>
        <w:rPr>
          <w:b/>
          <w:sz w:val="22"/>
        </w:rPr>
        <w:t xml:space="preserve">Sales </w:t>
      </w:r>
      <w:r w:rsidR="00FF191F" w:rsidRPr="00FF191F">
        <w:rPr>
          <w:b/>
          <w:sz w:val="22"/>
        </w:rPr>
        <w:t>Head Key Responsibilities: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 xml:space="preserve">Performing the role of a leader and in co-ordination with the Centre Head, allocation of individual sales targets to the Centre sales team as well as individual employees aiming towards the achievement of </w:t>
      </w:r>
      <w:proofErr w:type="spellStart"/>
      <w:r w:rsidRPr="003E3B77">
        <w:t>centre’s</w:t>
      </w:r>
      <w:proofErr w:type="spellEnd"/>
      <w:r w:rsidRPr="003E3B77">
        <w:t xml:space="preserve"> sales target.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rPr>
          <w:color w:val="333333"/>
        </w:rPr>
        <w:t>To </w:t>
      </w:r>
      <w:r w:rsidRPr="003E3B77">
        <w:t>be well conversant with the Slimming &amp; Beauty Services / Treatments / Appliances / Products and </w:t>
      </w:r>
      <w:r w:rsidRPr="003E3B77">
        <w:rPr>
          <w:color w:val="333333"/>
        </w:rPr>
        <w:t>make constant effort to update </w:t>
      </w:r>
      <w:r w:rsidRPr="003E3B77">
        <w:t>one’s</w:t>
      </w:r>
      <w:r w:rsidRPr="003E3B77">
        <w:rPr>
          <w:color w:val="333333"/>
        </w:rPr>
        <w:t> knowledge on products and services being offered by Company and Competitors in order to handle queries with regard to </w:t>
      </w:r>
      <w:r w:rsidRPr="003E3B77">
        <w:t>package formulation and pricing</w:t>
      </w:r>
      <w:r w:rsidRPr="003E3B77">
        <w:rPr>
          <w:color w:val="333333"/>
        </w:rPr>
        <w:t> and prepare the Centre team to deal with these issues as well.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rPr>
          <w:color w:val="333333"/>
        </w:rPr>
        <w:t>To strategize, plan and execute events for creating awareness and enhancing sales on the basis of market segment focusing on the specific service / product to be promoted </w:t>
      </w:r>
      <w:r w:rsidRPr="003E3B77">
        <w:t>in consultation with the Center Head.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rPr>
          <w:color w:val="333333"/>
        </w:rPr>
        <w:t>To take guidance from the respective functions in corporate office</w:t>
      </w:r>
      <w:r w:rsidR="003E3B77" w:rsidRPr="003E3B77">
        <w:rPr>
          <w:color w:val="333333"/>
        </w:rPr>
        <w:t xml:space="preserve"> </w:t>
      </w:r>
      <w:r w:rsidRPr="003E3B77">
        <w:rPr>
          <w:color w:val="333333"/>
        </w:rPr>
        <w:t>(slimming and beauty) for effective formulation of scientific customized package </w:t>
      </w:r>
      <w:r w:rsidRPr="003E3B77">
        <w:t>aiming towards result oriented service delivery</w:t>
      </w:r>
      <w:r w:rsidRPr="003E3B77">
        <w:rPr>
          <w:color w:val="333333"/>
        </w:rPr>
        <w:t>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rPr>
          <w:color w:val="333333"/>
        </w:rPr>
        <w:t xml:space="preserve">To motivate and guide the </w:t>
      </w:r>
      <w:proofErr w:type="spellStart"/>
      <w:r w:rsidRPr="003E3B77">
        <w:rPr>
          <w:color w:val="333333"/>
        </w:rPr>
        <w:t>centre</w:t>
      </w:r>
      <w:proofErr w:type="spellEnd"/>
      <w:r w:rsidRPr="003E3B77">
        <w:rPr>
          <w:color w:val="333333"/>
        </w:rPr>
        <w:t xml:space="preserve"> staff for </w:t>
      </w:r>
      <w:r w:rsidRPr="003E3B77">
        <w:t>scientific, customized bookings</w:t>
      </w:r>
      <w:r w:rsidRPr="003E3B77">
        <w:rPr>
          <w:color w:val="333333"/>
        </w:rPr>
        <w:t> </w:t>
      </w:r>
      <w:r w:rsidRPr="003E3B77">
        <w:t>and ensuring</w:t>
      </w:r>
      <w:r w:rsidRPr="003E3B77">
        <w:rPr>
          <w:color w:val="333333"/>
        </w:rPr>
        <w:t> </w:t>
      </w:r>
      <w:r w:rsidRPr="003E3B77">
        <w:t>a proper sales rotation sequence</w:t>
      </w:r>
      <w:r w:rsidRPr="003E3B77">
        <w:rPr>
          <w:color w:val="333333"/>
        </w:rPr>
        <w:t>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monitor and motivate the already booked, in house clients for their result achievement / program progress and not just up selling / cross selling of existing package.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rPr>
          <w:color w:val="333333"/>
        </w:rPr>
        <w:t>To ensure that the PD Form is completely filled along with the necessary assessments for formulation of customized package.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monitor and execute the discount policies as specified by the Corporate and t</w:t>
      </w:r>
      <w:r w:rsidRPr="003E3B77">
        <w:rPr>
          <w:color w:val="333333"/>
        </w:rPr>
        <w:t>o train the staff to quote and negotiate prices by offering alternate programs </w:t>
      </w:r>
      <w:r w:rsidRPr="003E3B77">
        <w:t>suitable as per individual </w:t>
      </w:r>
      <w:r w:rsidRPr="003E3B77">
        <w:rPr>
          <w:color w:val="333333"/>
        </w:rPr>
        <w:t>requirement and budget constraints.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ensure</w:t>
      </w:r>
      <w:r w:rsidRPr="003E3B77">
        <w:rPr>
          <w:color w:val="333333"/>
        </w:rPr>
        <w:t> customer satisfaction and customer delight with respect to all services/ products/ and sustenance of results.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 xml:space="preserve">To maintain and update all sales related paperwork and documentation -records of booked and </w:t>
      </w:r>
      <w:r w:rsidR="003E3B77" w:rsidRPr="003E3B77">
        <w:t>uncooked</w:t>
      </w:r>
      <w:r w:rsidRPr="003E3B77">
        <w:t xml:space="preserve"> clients on periodic </w:t>
      </w:r>
      <w:r w:rsidR="003E3B77" w:rsidRPr="003E3B77">
        <w:t>basis, all</w:t>
      </w:r>
      <w:r w:rsidRPr="003E3B77">
        <w:t xml:space="preserve"> media, advertising, marketing and sales related records and to send the relevant data to the Corporate as per specified timelines 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attend trainings as and when nominated and practice / impart the learned training inputs to other staff members as well.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 xml:space="preserve">To ensure that all the customer complaints are promptly and professionally attended at the </w:t>
      </w:r>
      <w:proofErr w:type="spellStart"/>
      <w:r w:rsidRPr="003E3B77">
        <w:t>centre</w:t>
      </w:r>
      <w:proofErr w:type="spellEnd"/>
      <w:r w:rsidRPr="003E3B77">
        <w:t xml:space="preserve"> level.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ensure Centre discipline, hygiene and cleanliness, professional ethics &amp; healthy atmosphere.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follow-up on irregular clients both in Slimming &amp; Beauty for improving regularity</w:t>
      </w:r>
    </w:p>
    <w:p w:rsidR="00FF191F" w:rsidRPr="003E3B77" w:rsidRDefault="00FF191F" w:rsidP="00FF191F">
      <w:pPr>
        <w:numPr>
          <w:ilvl w:val="0"/>
          <w:numId w:val="1"/>
        </w:numPr>
        <w:spacing w:before="100" w:beforeAutospacing="1" w:after="100" w:afterAutospacing="1"/>
        <w:ind w:left="945"/>
      </w:pPr>
      <w:r w:rsidRPr="003E3B77">
        <w:t>To promote the WOL memberships / Family cards or any other promotional programs launched by the corporate from time to time.</w:t>
      </w:r>
    </w:p>
    <w:sectPr w:rsidR="00FF191F" w:rsidRPr="003E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21C4D"/>
    <w:multiLevelType w:val="multilevel"/>
    <w:tmpl w:val="CBC8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A"/>
    <w:rsid w:val="003E3B77"/>
    <w:rsid w:val="007852A9"/>
    <w:rsid w:val="00AF2651"/>
    <w:rsid w:val="00D226FA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1467D-0335-4259-AD67-87938278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1F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Taiyab</dc:creator>
  <cp:keywords/>
  <dc:description/>
  <cp:lastModifiedBy>Abu Taiyab</cp:lastModifiedBy>
  <cp:revision>4</cp:revision>
  <dcterms:created xsi:type="dcterms:W3CDTF">2018-02-24T12:19:00Z</dcterms:created>
  <dcterms:modified xsi:type="dcterms:W3CDTF">2018-02-24T12:37:00Z</dcterms:modified>
</cp:coreProperties>
</file>